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附件1：</w:t>
      </w:r>
    </w:p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default" w:ascii="Times New Roman" w:hAnsi="Times New Roman" w:eastAsia="方正小标宋简体"/>
          <w:color w:val="000000"/>
          <w:sz w:val="36"/>
          <w:lang w:val="en-US" w:eastAsia="zh-CN"/>
        </w:rPr>
        <w:t>揭阳</w:t>
      </w:r>
      <w:r>
        <w:rPr>
          <w:rFonts w:hint="eastAsia" w:ascii="Times New Roman" w:hAnsi="Times New Roman" w:eastAsia="方正小标宋简体"/>
          <w:color w:val="000000"/>
          <w:sz w:val="36"/>
          <w:lang w:val="en-US" w:eastAsia="zh-CN"/>
        </w:rPr>
        <w:t>榕城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36"/>
          <w:lang w:val="en-US" w:eastAsia="zh-CN"/>
        </w:rPr>
        <w:t>区登岗镇人民</w:t>
      </w:r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0M2NlMDFkOTk2ODJlMDMwYjYxOTQ0OTFjM2MifQ=="/>
  </w:docVars>
  <w:rsids>
    <w:rsidRoot w:val="6A4A293C"/>
    <w:rsid w:val="623C1CA6"/>
    <w:rsid w:val="6A4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362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2021-09-02T05:05:00Z</dcterms:created>
  <dc:creator>Administrator</dc:creator>
  <cp:lastModifiedBy>15218873202</cp:lastModifiedBy>
  <dcterms:modified xsi:type="dcterms:W3CDTF">2022-08-08T09:28:11Z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6B110C895EC04D06AFADB5956FD594DE</vt:lpwstr>
  </property>
</Properties>
</file>