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570" w:lineRule="exact"/>
        <w:jc w:val="center"/>
        <w:rPr>
          <w:rFonts w:hint="eastAsia" w:ascii="方正小标宋简体" w:eastAsia="方正小标宋简体"/>
          <w:sz w:val="42"/>
          <w:szCs w:val="42"/>
        </w:rPr>
      </w:pPr>
      <w:bookmarkStart w:id="0" w:name="_GoBack"/>
      <w:bookmarkEnd w:id="0"/>
      <w:r>
        <w:rPr>
          <w:rFonts w:hint="eastAsia" w:ascii="方正小标宋简体" w:eastAsia="方正小标宋简体"/>
          <w:sz w:val="42"/>
          <w:szCs w:val="42"/>
        </w:rPr>
        <w:t>揭阳市榕城区未成年人保护工作</w:t>
      </w:r>
    </w:p>
    <w:p>
      <w:pPr>
        <w:spacing w:line="570" w:lineRule="exact"/>
        <w:jc w:val="center"/>
        <w:rPr>
          <w:rFonts w:hint="eastAsia"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领导小组组成人员名单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长：黄济勇  副区长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副组长：江旭明  区政府办公室副主任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廖  斌  区民政局局长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张宏丰  区公安分局副局长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员：袁  俊  区委宣传部副部长、区委网信办主任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洪剑锋  区委政法委四级主任科员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陈锦彬  区人大社会委主任委员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陈岳波  区人大常委会法工委主任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孙锐彬  区法院政治部主任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陈毓松  区检察院副检察长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黄育迥  区发展改革局副局长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黄树藩  区教育局一级主任科员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吴广发  区科技局副局长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邱  勉  区工业信息化和商务局副局长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杨文娟  区民族宗教局四级主任科员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吴雄彬  区民政局副局长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林楚凯  区司法局副局长 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陈冬辉  区财政局副局长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黄林蔚  区人力资源社会保障局副局长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许文标  区住房城乡建设局三级主任科员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黄晟辉  区农业农村局副局长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王荣辉  区文化旅游体育局副局长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杨颖秋  区卫生健康局副局长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苏华伟  区应急管理局副局长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魏泽雄  区市场监管局副局长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黄淡从  区统计局副局长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袁洁辉  区医保局副局长 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谢纯洁  区总工会副主席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江扬子  团区委副书记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陈洁璇  区妇联副主席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杨拱辰  区工商联党组成员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钟奕华  区残联副理事长</w:t>
      </w:r>
    </w:p>
    <w:p>
      <w:pPr>
        <w:spacing w:line="570" w:lineRule="exact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杨荣标  区关工委副主任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965CA"/>
    <w:rsid w:val="7EB9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2021-08-02T11:27:00Z</dcterms:created>
  <dc:creator>Administrator</dc:creator>
  <cp:lastModifiedBy>Administrator</cp:lastModifiedBy>
  <dcterms:modified xsi:type="dcterms:W3CDTF">2021-08-02T11:28:03Z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