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0" w:lineRule="exact"/>
        <w:rPr>
          <w:rFonts w:hint="eastAsia" w:ascii="黑体" w:hAnsi="仿宋_GB2312" w:eastAsia="黑体" w:cs="仿宋_GB2312"/>
          <w:sz w:val="32"/>
          <w:szCs w:val="32"/>
        </w:rPr>
      </w:pPr>
      <w:r>
        <w:rPr>
          <w:rFonts w:hint="eastAsia" w:ascii="黑体" w:hAnsi="仿宋_GB2312" w:eastAsia="黑体" w:cs="仿宋_GB2312"/>
          <w:sz w:val="32"/>
          <w:szCs w:val="32"/>
        </w:rPr>
        <w:t>附件1</w:t>
      </w:r>
    </w:p>
    <w:p>
      <w:pPr>
        <w:spacing w:line="570" w:lineRule="exact"/>
        <w:jc w:val="center"/>
        <w:rPr>
          <w:rFonts w:hint="eastAsia" w:ascii="方正小标宋简体" w:hAnsi="仿宋_GB2312" w:eastAsia="方正小标宋简体" w:cs="仿宋_GB2312"/>
          <w:sz w:val="40"/>
          <w:szCs w:val="40"/>
        </w:rPr>
      </w:pPr>
      <w:bookmarkStart w:id="0" w:name="_GoBack"/>
      <w:r>
        <w:rPr>
          <w:rFonts w:hint="eastAsia" w:ascii="方正小标宋简体" w:hAnsi="仿宋_GB2312" w:eastAsia="方正小标宋简体" w:cs="仿宋_GB2312"/>
          <w:sz w:val="40"/>
          <w:szCs w:val="40"/>
        </w:rPr>
        <w:t>揭阳市榕城区政务信息化建设项目申报表（模板）</w:t>
      </w:r>
    </w:p>
    <w:bookmarkEnd w:id="0"/>
    <w:p>
      <w:pPr>
        <w:spacing w:line="220" w:lineRule="exact"/>
        <w:ind w:firstLine="300" w:firstLineChars="125"/>
        <w:rPr>
          <w:rFonts w:hint="eastAsia" w:ascii="仿宋_GB2312" w:hAnsi="仿宋_GB2312" w:eastAsia="仿宋_GB2312" w:cs="仿宋_GB2312"/>
          <w:sz w:val="24"/>
        </w:rPr>
      </w:pPr>
    </w:p>
    <w:p>
      <w:pPr>
        <w:spacing w:line="570" w:lineRule="exact"/>
        <w:ind w:firstLine="300" w:firstLineChars="125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申报单位：                                      　　年　 　月　　 日</w:t>
      </w:r>
    </w:p>
    <w:tbl>
      <w:tblPr>
        <w:tblStyle w:val="4"/>
        <w:tblW w:w="8460" w:type="dxa"/>
        <w:tblInd w:w="289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260"/>
        <w:gridCol w:w="1440"/>
        <w:gridCol w:w="720"/>
        <w:gridCol w:w="900"/>
        <w:gridCol w:w="180"/>
        <w:gridCol w:w="900"/>
        <w:gridCol w:w="540"/>
        <w:gridCol w:w="162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16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440" w:lineRule="exact"/>
              <w:ind w:left="0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项目名称</w:t>
            </w:r>
          </w:p>
        </w:tc>
        <w:tc>
          <w:tcPr>
            <w:tcW w:w="6300" w:type="dxa"/>
            <w:gridSpan w:val="7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7"/>
              <w:spacing w:line="440" w:lineRule="exact"/>
              <w:ind w:left="0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160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440" w:lineRule="exact"/>
              <w:ind w:left="0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单位地址</w:t>
            </w:r>
          </w:p>
        </w:tc>
        <w:tc>
          <w:tcPr>
            <w:tcW w:w="63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7"/>
              <w:spacing w:line="440" w:lineRule="exact"/>
              <w:ind w:left="0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160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440" w:lineRule="exact"/>
              <w:ind w:left="0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单位负责人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440" w:lineRule="exact"/>
              <w:ind w:left="0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440" w:lineRule="exact"/>
              <w:ind w:left="0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职务</w:t>
            </w:r>
          </w:p>
        </w:tc>
        <w:tc>
          <w:tcPr>
            <w:tcW w:w="3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7"/>
              <w:spacing w:line="440" w:lineRule="exact"/>
              <w:ind w:left="0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160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440" w:lineRule="exact"/>
              <w:ind w:left="0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项目负责人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440" w:lineRule="exact"/>
              <w:ind w:left="0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440" w:lineRule="exact"/>
              <w:ind w:left="0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职务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440" w:lineRule="exact"/>
              <w:ind w:left="0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440" w:lineRule="exact"/>
              <w:ind w:left="0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电话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7"/>
              <w:spacing w:line="440" w:lineRule="exact"/>
              <w:ind w:left="0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160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440" w:lineRule="exact"/>
              <w:ind w:left="0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联系人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440" w:lineRule="exact"/>
              <w:ind w:left="0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440" w:lineRule="exact"/>
              <w:ind w:left="0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职务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440" w:lineRule="exact"/>
              <w:ind w:left="0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440" w:lineRule="exact"/>
              <w:ind w:left="0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电话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7"/>
              <w:spacing w:line="440" w:lineRule="exact"/>
              <w:ind w:left="0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160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440" w:lineRule="exact"/>
              <w:ind w:left="0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项目投资（元）</w:t>
            </w:r>
          </w:p>
        </w:tc>
        <w:tc>
          <w:tcPr>
            <w:tcW w:w="63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7"/>
              <w:spacing w:line="440" w:lineRule="exact"/>
              <w:ind w:left="0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6" w:hRule="atLeast"/>
        </w:trPr>
        <w:tc>
          <w:tcPr>
            <w:tcW w:w="900" w:type="dxa"/>
            <w:vMerge w:val="restart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before="0" w:beforeAutospacing="0" w:after="0" w:afterAutospacing="0" w:line="360" w:lineRule="exact"/>
              <w:ind w:left="113" w:right="113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项目管理技术人员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440" w:lineRule="exact"/>
              <w:ind w:left="0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姓名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440" w:lineRule="exact"/>
              <w:ind w:left="0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专业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440" w:lineRule="exact"/>
              <w:ind w:left="0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职务/职称</w:t>
            </w: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440" w:lineRule="exact"/>
              <w:ind w:left="0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工作部门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7"/>
              <w:spacing w:line="440" w:lineRule="exact"/>
              <w:ind w:left="0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本项目中      的分工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00" w:type="dxa"/>
            <w:vMerge w:val="continue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440" w:lineRule="exact"/>
              <w:ind w:left="0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440" w:lineRule="exact"/>
              <w:ind w:left="0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440" w:lineRule="exact"/>
              <w:ind w:left="0" w:firstLine="280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440" w:lineRule="exact"/>
              <w:ind w:left="0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7"/>
              <w:spacing w:line="440" w:lineRule="exact"/>
              <w:ind w:left="0" w:firstLine="280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00" w:type="dxa"/>
            <w:vMerge w:val="continue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440" w:lineRule="exact"/>
              <w:ind w:left="0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440" w:lineRule="exact"/>
              <w:ind w:left="0" w:firstLine="140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440" w:lineRule="exact"/>
              <w:ind w:left="0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440" w:lineRule="exact"/>
              <w:ind w:left="0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7"/>
              <w:spacing w:line="440" w:lineRule="exact"/>
              <w:ind w:left="0" w:firstLine="280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00" w:type="dxa"/>
            <w:vMerge w:val="continue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440" w:lineRule="exact"/>
              <w:ind w:left="0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440" w:lineRule="exact"/>
              <w:ind w:left="0" w:firstLine="140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440" w:lineRule="exact"/>
              <w:ind w:left="0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440" w:lineRule="exact"/>
              <w:ind w:left="0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7"/>
              <w:spacing w:line="440" w:lineRule="exact"/>
              <w:ind w:left="0" w:firstLine="280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00" w:type="dxa"/>
            <w:vMerge w:val="continue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440" w:lineRule="exact"/>
              <w:ind w:left="0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440" w:lineRule="exact"/>
              <w:ind w:left="0" w:firstLine="140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440" w:lineRule="exact"/>
              <w:ind w:left="0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440" w:lineRule="exact"/>
              <w:ind w:left="0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7"/>
              <w:spacing w:line="440" w:lineRule="exact"/>
              <w:ind w:left="0" w:firstLine="280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7" w:hRule="atLeast"/>
        </w:trPr>
        <w:tc>
          <w:tcPr>
            <w:tcW w:w="8460" w:type="dxa"/>
            <w:gridSpan w:val="9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pStyle w:val="7"/>
              <w:spacing w:line="440" w:lineRule="exact"/>
              <w:ind w:left="0" w:firstLine="240" w:firstLineChars="100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 xml:space="preserve">申请单位意见： </w:t>
            </w:r>
          </w:p>
          <w:p>
            <w:pPr>
              <w:pStyle w:val="7"/>
              <w:spacing w:line="440" w:lineRule="exact"/>
              <w:ind w:left="0" w:firstLine="240" w:firstLineChars="100"/>
              <w:rPr>
                <w:rFonts w:hint="eastAsia" w:ascii="仿宋_GB2312" w:hAnsi="宋体"/>
                <w:sz w:val="24"/>
                <w:szCs w:val="24"/>
              </w:rPr>
            </w:pPr>
          </w:p>
          <w:p>
            <w:pPr>
              <w:pStyle w:val="7"/>
              <w:spacing w:line="440" w:lineRule="exact"/>
              <w:jc w:val="right"/>
              <w:rPr>
                <w:rFonts w:hint="eastAsia" w:ascii="仿宋_GB2312" w:hAnsi="宋体"/>
                <w:sz w:val="24"/>
                <w:szCs w:val="24"/>
              </w:rPr>
            </w:pPr>
          </w:p>
          <w:p>
            <w:pPr>
              <w:pStyle w:val="7"/>
              <w:spacing w:line="440" w:lineRule="exact"/>
              <w:jc w:val="right"/>
              <w:rPr>
                <w:rFonts w:hint="eastAsia" w:ascii="仿宋_GB2312" w:hAnsi="宋体"/>
                <w:sz w:val="24"/>
                <w:szCs w:val="24"/>
              </w:rPr>
            </w:pPr>
          </w:p>
          <w:p>
            <w:pPr>
              <w:pStyle w:val="7"/>
              <w:spacing w:line="440" w:lineRule="exact"/>
              <w:rPr>
                <w:rFonts w:hint="eastAsia"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 xml:space="preserve">              单位负责人：              （签名、公章）</w:t>
            </w:r>
          </w:p>
          <w:p>
            <w:pPr>
              <w:pStyle w:val="7"/>
              <w:spacing w:line="440" w:lineRule="exact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 xml:space="preserve">                                            年    月    日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737285"/>
    <w:rsid w:val="49737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paragraph" w:customStyle="1" w:styleId="7">
    <w:name w:val="正文文本缩进1"/>
    <w:basedOn w:val="1"/>
    <w:qFormat/>
    <w:uiPriority w:val="0"/>
    <w:pPr>
      <w:adjustRightInd w:val="0"/>
      <w:spacing w:before="100" w:beforeAutospacing="1" w:after="100" w:afterAutospacing="1" w:line="312" w:lineRule="atLeast"/>
      <w:ind w:left="420"/>
      <w:textAlignment w:val="baseline"/>
    </w:pPr>
    <w:rPr>
      <w:rFonts w:eastAsia="仿宋_GB2312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潮州市直及下属单位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2021-04-22T02:23:00Z</dcterms:created>
  <dc:creator>Administrator</dc:creator>
  <cp:lastModifiedBy>Administrator</cp:lastModifiedBy>
  <dcterms:modified xsi:type="dcterms:W3CDTF">2021-04-22T02:24:03Z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