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59F6F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6"/>
        <w:tblpPr w:leftFromText="180" w:rightFromText="180" w:vertAnchor="page" w:horzAnchor="page" w:tblpXSpec="center" w:tblpY="1605"/>
        <w:tblOverlap w:val="never"/>
        <w:tblW w:w="9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481"/>
        <w:gridCol w:w="2212"/>
        <w:gridCol w:w="1379"/>
        <w:gridCol w:w="3646"/>
      </w:tblGrid>
      <w:tr w14:paraId="2463A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  <w:jc w:val="center"/>
        </w:trPr>
        <w:tc>
          <w:tcPr>
            <w:tcW w:w="9469" w:type="dxa"/>
            <w:gridSpan w:val="5"/>
            <w:noWrap w:val="0"/>
            <w:vAlign w:val="top"/>
          </w:tcPr>
          <w:p w14:paraId="5E9925E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44"/>
                <w:szCs w:val="4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44"/>
                <w:szCs w:val="44"/>
                <w:lang w:val="en-US" w:eastAsia="zh-CN"/>
              </w:rPr>
              <w:t>2025年榕城区工商联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44"/>
                <w:szCs w:val="44"/>
                <w:lang w:eastAsia="zh-CN"/>
              </w:rPr>
              <w:t>普法责任清单</w:t>
            </w:r>
          </w:p>
          <w:p w14:paraId="003CFDA2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一、共性普法任务</w:t>
            </w:r>
          </w:p>
          <w:p w14:paraId="2BC522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1.认真学习贯彻习近平法治思想，学习宣传习近平总书记关于全面依法治国的重要论述。</w:t>
            </w:r>
          </w:p>
          <w:p w14:paraId="08B047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2.突出学习宣传宪法、民法典、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民营经济促进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法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、中国特色社会主义法律体系以及与本单位职责相关的法律法规。深入学习宣传党内法规，增强本单位党员的党规党纪意识。</w:t>
            </w:r>
          </w:p>
          <w:p w14:paraId="437F3B66">
            <w:pPr>
              <w:rPr>
                <w:vertAlign w:val="baseline"/>
              </w:rPr>
            </w:pPr>
          </w:p>
        </w:tc>
      </w:tr>
      <w:tr w14:paraId="02037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469" w:type="dxa"/>
            <w:gridSpan w:val="5"/>
            <w:noWrap w:val="0"/>
            <w:vAlign w:val="center"/>
          </w:tcPr>
          <w:p w14:paraId="0BB748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二、个性普法任务</w:t>
            </w:r>
          </w:p>
        </w:tc>
      </w:tr>
      <w:tr w14:paraId="6B9A4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51" w:type="dxa"/>
            <w:noWrap w:val="0"/>
            <w:vAlign w:val="center"/>
          </w:tcPr>
          <w:p w14:paraId="0EDFFA63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481" w:type="dxa"/>
            <w:noWrap w:val="0"/>
            <w:vAlign w:val="center"/>
          </w:tcPr>
          <w:p w14:paraId="555F9372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eastAsia="zh-CN"/>
              </w:rPr>
              <w:t>责任部门</w:t>
            </w:r>
          </w:p>
        </w:tc>
        <w:tc>
          <w:tcPr>
            <w:tcW w:w="2212" w:type="dxa"/>
            <w:noWrap w:val="0"/>
            <w:vAlign w:val="center"/>
          </w:tcPr>
          <w:p w14:paraId="2348DE51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eastAsia="zh-CN"/>
              </w:rPr>
              <w:t>普法内容</w:t>
            </w:r>
          </w:p>
        </w:tc>
        <w:tc>
          <w:tcPr>
            <w:tcW w:w="1379" w:type="dxa"/>
            <w:noWrap w:val="0"/>
            <w:vAlign w:val="center"/>
          </w:tcPr>
          <w:p w14:paraId="72E02CC7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eastAsia="zh-CN"/>
              </w:rPr>
              <w:t>普法对象</w:t>
            </w:r>
          </w:p>
        </w:tc>
        <w:tc>
          <w:tcPr>
            <w:tcW w:w="3646" w:type="dxa"/>
            <w:noWrap w:val="0"/>
            <w:vAlign w:val="center"/>
          </w:tcPr>
          <w:p w14:paraId="088FE395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eastAsia="zh-CN"/>
              </w:rPr>
              <w:t>普法目标及措施</w:t>
            </w:r>
          </w:p>
        </w:tc>
      </w:tr>
      <w:tr w14:paraId="43742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  <w:jc w:val="center"/>
        </w:trPr>
        <w:tc>
          <w:tcPr>
            <w:tcW w:w="751" w:type="dxa"/>
            <w:noWrap w:val="0"/>
            <w:vAlign w:val="center"/>
          </w:tcPr>
          <w:p w14:paraId="361BE89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81" w:type="dxa"/>
            <w:noWrap w:val="0"/>
            <w:vAlign w:val="center"/>
          </w:tcPr>
          <w:p w14:paraId="27700CF5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办公室</w:t>
            </w:r>
          </w:p>
        </w:tc>
        <w:tc>
          <w:tcPr>
            <w:tcW w:w="2212" w:type="dxa"/>
            <w:noWrap w:val="0"/>
            <w:vAlign w:val="center"/>
          </w:tcPr>
          <w:p w14:paraId="10373D89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《中华人民共和国信访条例》《国家行政机关公文处理办法》《国家安全法》《禁毒法》《公务员法》《中国共产党章程》</w:t>
            </w:r>
          </w:p>
        </w:tc>
        <w:tc>
          <w:tcPr>
            <w:tcW w:w="1379" w:type="dxa"/>
            <w:noWrap w:val="0"/>
            <w:vAlign w:val="center"/>
          </w:tcPr>
          <w:p w14:paraId="35DCDD78">
            <w:pPr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机关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全体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干部职工</w:t>
            </w:r>
          </w:p>
        </w:tc>
        <w:tc>
          <w:tcPr>
            <w:tcW w:w="3646" w:type="dxa"/>
            <w:vMerge w:val="restart"/>
            <w:noWrap w:val="0"/>
            <w:vAlign w:val="center"/>
          </w:tcPr>
          <w:p w14:paraId="2570388E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1、通过广泛、持续、深入地开展法治宣传教育，大力弘扬法治精神，培育法治信仰，切实提高领导干部依法决策和依法行政的水平；引导广大职工积极参与依法决策、民主管理；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促进民营经济依法参与公平竞争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，促进劳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民营经济健康发展和民营经济人士健康成长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。</w:t>
            </w:r>
          </w:p>
          <w:p w14:paraId="7F76D0C2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2、切实提高职工群众运用法治思维和法治方式处理问题的能力。</w:t>
            </w:r>
          </w:p>
          <w:p w14:paraId="1626FB46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3、积极开展法治宣传教育主题活动，举办各类普法咨询、讲座和集中宣传活动，不断提高干部和工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和企业家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的法制意识和法律素养。</w:t>
            </w:r>
          </w:p>
          <w:p w14:paraId="0BB1EE51">
            <w:pPr>
              <w:jc w:val="left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4、积极开展普法活动，将法律送进企业，加强对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安全生产、社会保障、民主管理等方面法律法规的宣传教育。</w:t>
            </w:r>
          </w:p>
        </w:tc>
      </w:tr>
      <w:tr w14:paraId="63996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  <w:jc w:val="center"/>
        </w:trPr>
        <w:tc>
          <w:tcPr>
            <w:tcW w:w="751" w:type="dxa"/>
            <w:noWrap w:val="0"/>
            <w:vAlign w:val="center"/>
          </w:tcPr>
          <w:p w14:paraId="772ABDD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481" w:type="dxa"/>
            <w:noWrap w:val="0"/>
            <w:vAlign w:val="center"/>
          </w:tcPr>
          <w:p w14:paraId="2ADE2F9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办公室</w:t>
            </w:r>
          </w:p>
        </w:tc>
        <w:tc>
          <w:tcPr>
            <w:tcW w:w="2212" w:type="dxa"/>
            <w:noWrap w:val="0"/>
            <w:vAlign w:val="center"/>
          </w:tcPr>
          <w:p w14:paraId="20846777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民法典》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民营经济促进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法》《劳动合同法》《安全生产法》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《职业病防治法》</w:t>
            </w:r>
          </w:p>
        </w:tc>
        <w:tc>
          <w:tcPr>
            <w:tcW w:w="1379" w:type="dxa"/>
            <w:noWrap w:val="0"/>
            <w:vAlign w:val="center"/>
          </w:tcPr>
          <w:p w14:paraId="4BFF290B">
            <w:pPr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机关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全体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干部职工、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会员企业</w:t>
            </w:r>
          </w:p>
        </w:tc>
        <w:tc>
          <w:tcPr>
            <w:tcW w:w="3646" w:type="dxa"/>
            <w:vMerge w:val="continue"/>
            <w:noWrap w:val="0"/>
            <w:vAlign w:val="center"/>
          </w:tcPr>
          <w:p w14:paraId="4A8611AF">
            <w:pPr>
              <w:jc w:val="left"/>
              <w:rPr>
                <w:vertAlign w:val="baseline"/>
              </w:rPr>
            </w:pPr>
          </w:p>
        </w:tc>
      </w:tr>
      <w:tr w14:paraId="5F1E4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751" w:type="dxa"/>
            <w:noWrap w:val="0"/>
            <w:vAlign w:val="center"/>
          </w:tcPr>
          <w:p w14:paraId="1ADB6F6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81" w:type="dxa"/>
            <w:noWrap w:val="0"/>
            <w:vAlign w:val="center"/>
          </w:tcPr>
          <w:p w14:paraId="57D63EF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办公室</w:t>
            </w:r>
          </w:p>
        </w:tc>
        <w:tc>
          <w:tcPr>
            <w:tcW w:w="2212" w:type="dxa"/>
            <w:noWrap w:val="0"/>
            <w:vAlign w:val="center"/>
          </w:tcPr>
          <w:p w14:paraId="5724C50F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《女职工劳动保护特别规定》</w:t>
            </w:r>
          </w:p>
        </w:tc>
        <w:tc>
          <w:tcPr>
            <w:tcW w:w="1379" w:type="dxa"/>
            <w:noWrap w:val="0"/>
            <w:vAlign w:val="center"/>
          </w:tcPr>
          <w:p w14:paraId="69D2B3B1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机关和会员企业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女职工</w:t>
            </w:r>
          </w:p>
        </w:tc>
        <w:tc>
          <w:tcPr>
            <w:tcW w:w="3646" w:type="dxa"/>
            <w:vMerge w:val="continue"/>
            <w:noWrap w:val="0"/>
            <w:vAlign w:val="center"/>
          </w:tcPr>
          <w:p w14:paraId="474CF5E0">
            <w:pPr>
              <w:jc w:val="left"/>
              <w:rPr>
                <w:vertAlign w:val="baseline"/>
              </w:rPr>
            </w:pPr>
          </w:p>
        </w:tc>
      </w:tr>
    </w:tbl>
    <w:p w14:paraId="398AF263">
      <w:pPr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247" w:right="1417" w:bottom="1247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E13F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F2EBA3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9bQWsy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/1tBa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F2EBA3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D3A"/>
    <w:rsid w:val="00806C07"/>
    <w:rsid w:val="008672B4"/>
    <w:rsid w:val="009F3C14"/>
    <w:rsid w:val="00CF7FBD"/>
    <w:rsid w:val="00D36D3A"/>
    <w:rsid w:val="01D61503"/>
    <w:rsid w:val="065C7A77"/>
    <w:rsid w:val="07DC3E67"/>
    <w:rsid w:val="08D60C61"/>
    <w:rsid w:val="09F831C1"/>
    <w:rsid w:val="0EB5376A"/>
    <w:rsid w:val="14674F23"/>
    <w:rsid w:val="14D874A6"/>
    <w:rsid w:val="16230278"/>
    <w:rsid w:val="17FBC635"/>
    <w:rsid w:val="19B87F5C"/>
    <w:rsid w:val="1C3B1EA7"/>
    <w:rsid w:val="1C943D21"/>
    <w:rsid w:val="1FBF1E62"/>
    <w:rsid w:val="21534EF4"/>
    <w:rsid w:val="22AB0355"/>
    <w:rsid w:val="23CE74E4"/>
    <w:rsid w:val="259A3C9F"/>
    <w:rsid w:val="26DEEE42"/>
    <w:rsid w:val="26FDF5AA"/>
    <w:rsid w:val="271405CA"/>
    <w:rsid w:val="28005B9D"/>
    <w:rsid w:val="28157B8A"/>
    <w:rsid w:val="333C713F"/>
    <w:rsid w:val="34AE52BE"/>
    <w:rsid w:val="353B4C0B"/>
    <w:rsid w:val="35CA60EA"/>
    <w:rsid w:val="382E18C6"/>
    <w:rsid w:val="39B07F39"/>
    <w:rsid w:val="3ACC6861"/>
    <w:rsid w:val="3B7F0432"/>
    <w:rsid w:val="3BF5A3BE"/>
    <w:rsid w:val="3E211719"/>
    <w:rsid w:val="3E6B2F87"/>
    <w:rsid w:val="413F0DFB"/>
    <w:rsid w:val="42A31269"/>
    <w:rsid w:val="45B1EBCE"/>
    <w:rsid w:val="47FF277A"/>
    <w:rsid w:val="491E1458"/>
    <w:rsid w:val="4AEB213D"/>
    <w:rsid w:val="4B4F3459"/>
    <w:rsid w:val="4B814DF4"/>
    <w:rsid w:val="4BB5464B"/>
    <w:rsid w:val="4F225445"/>
    <w:rsid w:val="52977A04"/>
    <w:rsid w:val="52FFD3A3"/>
    <w:rsid w:val="566C070F"/>
    <w:rsid w:val="59EF4663"/>
    <w:rsid w:val="5AE038E5"/>
    <w:rsid w:val="5C5F41C9"/>
    <w:rsid w:val="5ECD6388"/>
    <w:rsid w:val="5ECFAA9A"/>
    <w:rsid w:val="5FAA4FB6"/>
    <w:rsid w:val="5FFF87B2"/>
    <w:rsid w:val="62345B26"/>
    <w:rsid w:val="64CC51A4"/>
    <w:rsid w:val="69FB210E"/>
    <w:rsid w:val="6A3A54F0"/>
    <w:rsid w:val="6A7623C6"/>
    <w:rsid w:val="6BFE63A7"/>
    <w:rsid w:val="6C6B05A9"/>
    <w:rsid w:val="6CFF79B1"/>
    <w:rsid w:val="6D2D05E0"/>
    <w:rsid w:val="6DCE4D38"/>
    <w:rsid w:val="6F675264"/>
    <w:rsid w:val="6FB6466F"/>
    <w:rsid w:val="6FD95B3B"/>
    <w:rsid w:val="6FFD885C"/>
    <w:rsid w:val="6FFF5A4D"/>
    <w:rsid w:val="738A6932"/>
    <w:rsid w:val="73F743C0"/>
    <w:rsid w:val="74F9B0B9"/>
    <w:rsid w:val="74FD7287"/>
    <w:rsid w:val="75DC6367"/>
    <w:rsid w:val="75E7B79C"/>
    <w:rsid w:val="75FF3A1E"/>
    <w:rsid w:val="77DF5FEF"/>
    <w:rsid w:val="77DF7621"/>
    <w:rsid w:val="77FEDB34"/>
    <w:rsid w:val="78DD683B"/>
    <w:rsid w:val="793C6D53"/>
    <w:rsid w:val="79950527"/>
    <w:rsid w:val="7BBFB793"/>
    <w:rsid w:val="7BE7615B"/>
    <w:rsid w:val="7BF31C19"/>
    <w:rsid w:val="7BFF99AB"/>
    <w:rsid w:val="7C7F9E26"/>
    <w:rsid w:val="7D29D965"/>
    <w:rsid w:val="7E3FF435"/>
    <w:rsid w:val="7E7C2437"/>
    <w:rsid w:val="7EBA02D0"/>
    <w:rsid w:val="7F77D796"/>
    <w:rsid w:val="7FC5C800"/>
    <w:rsid w:val="7FD616CF"/>
    <w:rsid w:val="7FDAA33A"/>
    <w:rsid w:val="7FEBC073"/>
    <w:rsid w:val="7FF980B6"/>
    <w:rsid w:val="7FFF3F9F"/>
    <w:rsid w:val="97DB6538"/>
    <w:rsid w:val="9D4FD4E3"/>
    <w:rsid w:val="9EC3DDD7"/>
    <w:rsid w:val="9ED78B8F"/>
    <w:rsid w:val="AEEFD682"/>
    <w:rsid w:val="AFFDFC4B"/>
    <w:rsid w:val="B7FD5135"/>
    <w:rsid w:val="BB7F04FF"/>
    <w:rsid w:val="BDF88FFE"/>
    <w:rsid w:val="BFB5D4AD"/>
    <w:rsid w:val="D4BFBCE8"/>
    <w:rsid w:val="D73E9332"/>
    <w:rsid w:val="D86AB1E4"/>
    <w:rsid w:val="DBE9639A"/>
    <w:rsid w:val="DBFE5FC9"/>
    <w:rsid w:val="DFEF5970"/>
    <w:rsid w:val="E65F5885"/>
    <w:rsid w:val="E7FDB3EF"/>
    <w:rsid w:val="E8EB9023"/>
    <w:rsid w:val="EAB76D80"/>
    <w:rsid w:val="EEADC1AC"/>
    <w:rsid w:val="EF2BA8F3"/>
    <w:rsid w:val="F2A4C9C2"/>
    <w:rsid w:val="F6F50631"/>
    <w:rsid w:val="F9BB0B77"/>
    <w:rsid w:val="F9EA9DD2"/>
    <w:rsid w:val="FB87CB74"/>
    <w:rsid w:val="FBFD05C5"/>
    <w:rsid w:val="FCB5C88B"/>
    <w:rsid w:val="FD2F23E5"/>
    <w:rsid w:val="FDEF3D67"/>
    <w:rsid w:val="FE6DF9B3"/>
    <w:rsid w:val="FE6E55B1"/>
    <w:rsid w:val="FF2E6FBB"/>
    <w:rsid w:val="FF7BE5E7"/>
    <w:rsid w:val="FF8E1307"/>
    <w:rsid w:val="FFF31A3E"/>
    <w:rsid w:val="FFFD67C3"/>
    <w:rsid w:val="FFFFC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589</Words>
  <Characters>594</Characters>
  <Lines>16</Lines>
  <Paragraphs>4</Paragraphs>
  <TotalTime>7</TotalTime>
  <ScaleCrop>false</ScaleCrop>
  <LinksUpToDate>false</LinksUpToDate>
  <CharactersWithSpaces>594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2014-11-07T20:08:00Z</dcterms:created>
  <dc:creator>Administrator.SC-202203241241</dc:creator>
  <cp:lastModifiedBy>杨拱辰</cp:lastModifiedBy>
  <cp:lastPrinted>2024-06-27T18:09:00Z</cp:lastPrinted>
  <dcterms:modified xsi:type="dcterms:W3CDTF">2025-07-22T07:04:59Z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eyJoZGlkIjoiNTg0MzMyNGJiMDEzODc5ODNlMGVjODViOWRkZjg1MDgiLCJ1c2VySWQiOiI4NzIxMzU3NTMifQ==</vt:lpwstr>
  </property>
  <property fmtid="{D5CDD505-2E9C-101B-9397-08002B2CF9AE}" pid="4" name="ICV">
    <vt:lpwstr>7799009349C74D47A7DD1C82631A8DD2_13</vt:lpwstr>
  </property>
</Properties>
</file>